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C4" w:rsidRPr="00FA1612" w:rsidRDefault="00414772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BC4" w:rsidRPr="00FA1612">
        <w:rPr>
          <w:rFonts w:ascii="Times New Roman" w:hAnsi="Times New Roman" w:cs="Times New Roman"/>
          <w:b/>
          <w:sz w:val="28"/>
          <w:szCs w:val="28"/>
        </w:rPr>
        <w:t xml:space="preserve">ГБПОУ АО «Архангельский педагогический колледж» </w:t>
      </w:r>
    </w:p>
    <w:p w:rsidR="00D23086" w:rsidRPr="00FA1612" w:rsidRDefault="00D23086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12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D23086" w:rsidRPr="00FA1612" w:rsidRDefault="00D23086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12">
        <w:rPr>
          <w:rFonts w:ascii="Times New Roman" w:hAnsi="Times New Roman" w:cs="Times New Roman"/>
          <w:b/>
          <w:sz w:val="28"/>
          <w:szCs w:val="28"/>
        </w:rPr>
        <w:t xml:space="preserve">курсов профессиональной переподготовки </w:t>
      </w:r>
    </w:p>
    <w:p w:rsidR="00301959" w:rsidRPr="00FA1612" w:rsidRDefault="00D23086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12">
        <w:rPr>
          <w:rFonts w:ascii="Times New Roman" w:hAnsi="Times New Roman" w:cs="Times New Roman"/>
          <w:b/>
          <w:sz w:val="28"/>
          <w:szCs w:val="28"/>
        </w:rPr>
        <w:t>«Дошкольное образование»</w:t>
      </w:r>
    </w:p>
    <w:p w:rsidR="00D23086" w:rsidRPr="00FA1612" w:rsidRDefault="00D91686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ED6">
        <w:rPr>
          <w:rFonts w:ascii="Times New Roman" w:hAnsi="Times New Roman" w:cs="Times New Roman"/>
          <w:b/>
          <w:sz w:val="28"/>
          <w:szCs w:val="28"/>
        </w:rPr>
        <w:t>с 03.11.2015 – 07.11</w:t>
      </w:r>
      <w:r w:rsidR="00D23086" w:rsidRPr="00FA1612">
        <w:rPr>
          <w:rFonts w:ascii="Times New Roman" w:hAnsi="Times New Roman" w:cs="Times New Roman"/>
          <w:b/>
          <w:sz w:val="28"/>
          <w:szCs w:val="28"/>
        </w:rPr>
        <w:t>.2015 г.</w:t>
      </w:r>
    </w:p>
    <w:p w:rsidR="00D23086" w:rsidRPr="00FA1612" w:rsidRDefault="00FA1612" w:rsidP="005B0E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12">
        <w:rPr>
          <w:rFonts w:ascii="Times New Roman" w:hAnsi="Times New Roman" w:cs="Times New Roman"/>
          <w:b/>
          <w:sz w:val="28"/>
          <w:szCs w:val="28"/>
        </w:rPr>
        <w:t>ул. Смольный буян, д.5 первый учебный корпус</w:t>
      </w:r>
    </w:p>
    <w:tbl>
      <w:tblPr>
        <w:tblStyle w:val="a3"/>
        <w:tblW w:w="9418" w:type="dxa"/>
        <w:jc w:val="center"/>
        <w:tblInd w:w="-727" w:type="dxa"/>
        <w:tblLook w:val="04A0" w:firstRow="1" w:lastRow="0" w:firstColumn="1" w:lastColumn="0" w:noHBand="0" w:noVBand="1"/>
      </w:tblPr>
      <w:tblGrid>
        <w:gridCol w:w="1799"/>
        <w:gridCol w:w="3360"/>
        <w:gridCol w:w="1649"/>
        <w:gridCol w:w="2610"/>
      </w:tblGrid>
      <w:tr w:rsidR="00D23086" w:rsidRPr="00FA1612" w:rsidTr="00EE7D31">
        <w:trPr>
          <w:jc w:val="center"/>
        </w:trPr>
        <w:tc>
          <w:tcPr>
            <w:tcW w:w="9418" w:type="dxa"/>
            <w:gridSpan w:val="4"/>
            <w:vAlign w:val="center"/>
          </w:tcPr>
          <w:p w:rsidR="00D42966" w:rsidRPr="00FA1612" w:rsidRDefault="00D42966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086" w:rsidRPr="00FA1612" w:rsidRDefault="00107A73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ноября</w:t>
            </w:r>
            <w:bookmarkStart w:id="0" w:name="_GoBack"/>
            <w:bookmarkEnd w:id="0"/>
            <w:r w:rsidR="00D23086"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года (вторник)</w:t>
            </w:r>
          </w:p>
          <w:p w:rsidR="00D42966" w:rsidRPr="00FA1612" w:rsidRDefault="00D42966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5B0" w:rsidRPr="00FA1612" w:rsidTr="00FA1612">
        <w:trPr>
          <w:trHeight w:val="1851"/>
          <w:jc w:val="center"/>
        </w:trPr>
        <w:tc>
          <w:tcPr>
            <w:tcW w:w="1799" w:type="dxa"/>
            <w:vAlign w:val="center"/>
          </w:tcPr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17.00-20.25</w:t>
            </w:r>
          </w:p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</w:tc>
        <w:tc>
          <w:tcPr>
            <w:tcW w:w="3360" w:type="dxa"/>
            <w:vAlign w:val="center"/>
          </w:tcPr>
          <w:p w:rsidR="006C55B0" w:rsidRDefault="006C55B0" w:rsidP="00AC1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 01.02 </w:t>
            </w:r>
          </w:p>
          <w:p w:rsidR="006C55B0" w:rsidRPr="00915BB3" w:rsidRDefault="006C55B0" w:rsidP="00AC1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649" w:type="dxa"/>
            <w:vAlign w:val="center"/>
          </w:tcPr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Ауд.111</w:t>
            </w:r>
          </w:p>
        </w:tc>
        <w:tc>
          <w:tcPr>
            <w:tcW w:w="2610" w:type="dxa"/>
            <w:vAlign w:val="center"/>
          </w:tcPr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Чернышева </w:t>
            </w:r>
          </w:p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Алла </w:t>
            </w:r>
          </w:p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</w:tr>
      <w:tr w:rsidR="006C55B0" w:rsidRPr="00FA1612" w:rsidTr="00EE7D31">
        <w:trPr>
          <w:jc w:val="center"/>
        </w:trPr>
        <w:tc>
          <w:tcPr>
            <w:tcW w:w="9418" w:type="dxa"/>
            <w:gridSpan w:val="4"/>
            <w:vAlign w:val="center"/>
          </w:tcPr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ноября</w:t>
            </w: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года (четверг)</w:t>
            </w:r>
          </w:p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5B0" w:rsidRPr="00FA1612" w:rsidTr="00FA1612">
        <w:trPr>
          <w:trHeight w:val="882"/>
          <w:jc w:val="center"/>
        </w:trPr>
        <w:tc>
          <w:tcPr>
            <w:tcW w:w="1799" w:type="dxa"/>
            <w:vAlign w:val="center"/>
          </w:tcPr>
          <w:p w:rsidR="006C55B0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>17.00-20.25</w:t>
            </w:r>
          </w:p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часа)</w:t>
            </w:r>
          </w:p>
        </w:tc>
        <w:tc>
          <w:tcPr>
            <w:tcW w:w="3360" w:type="dxa"/>
            <w:vAlign w:val="center"/>
          </w:tcPr>
          <w:p w:rsidR="006C55B0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 01.01 </w:t>
            </w:r>
          </w:p>
          <w:p w:rsidR="006C55B0" w:rsidRPr="005B0ED6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Медико-биологические и социальные основы здоровья</w:t>
            </w:r>
          </w:p>
        </w:tc>
        <w:tc>
          <w:tcPr>
            <w:tcW w:w="1649" w:type="dxa"/>
            <w:vAlign w:val="center"/>
          </w:tcPr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Ауд.313</w:t>
            </w:r>
          </w:p>
        </w:tc>
        <w:tc>
          <w:tcPr>
            <w:tcW w:w="2610" w:type="dxa"/>
            <w:vAlign w:val="center"/>
          </w:tcPr>
          <w:p w:rsidR="006C55B0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Овсянкина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 Александровна</w:t>
            </w:r>
          </w:p>
        </w:tc>
      </w:tr>
      <w:tr w:rsidR="006C55B0" w:rsidRPr="00FA1612" w:rsidTr="00EE7D31">
        <w:trPr>
          <w:trHeight w:val="882"/>
          <w:jc w:val="center"/>
        </w:trPr>
        <w:tc>
          <w:tcPr>
            <w:tcW w:w="9418" w:type="dxa"/>
            <w:gridSpan w:val="4"/>
            <w:vAlign w:val="center"/>
          </w:tcPr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 ноября</w:t>
            </w: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 года (суббота) </w:t>
            </w:r>
          </w:p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5B0" w:rsidRPr="00FA1612" w:rsidTr="00FA1612">
        <w:trPr>
          <w:jc w:val="center"/>
        </w:trPr>
        <w:tc>
          <w:tcPr>
            <w:tcW w:w="1799" w:type="dxa"/>
            <w:vAlign w:val="center"/>
          </w:tcPr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08.30 – 15.00 </w:t>
            </w:r>
          </w:p>
          <w:p w:rsidR="006C55B0" w:rsidRPr="00FA1612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</w:t>
            </w: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360" w:type="dxa"/>
            <w:vAlign w:val="center"/>
          </w:tcPr>
          <w:p w:rsidR="006C55B0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 01.01 </w:t>
            </w:r>
          </w:p>
          <w:p w:rsidR="006C55B0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Медико-биологические и социальные основы здоровья</w:t>
            </w:r>
          </w:p>
          <w:p w:rsidR="006C55B0" w:rsidRPr="00CF24FC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  <w:t xml:space="preserve">Дифференцированный </w:t>
            </w:r>
          </w:p>
          <w:p w:rsidR="006C55B0" w:rsidRPr="005B0ED6" w:rsidRDefault="006C55B0" w:rsidP="00915B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  <w:t>зачёт</w:t>
            </w:r>
          </w:p>
        </w:tc>
        <w:tc>
          <w:tcPr>
            <w:tcW w:w="1649" w:type="dxa"/>
            <w:vAlign w:val="center"/>
          </w:tcPr>
          <w:p w:rsidR="006C55B0" w:rsidRPr="00FA1612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Ауд.313</w:t>
            </w:r>
          </w:p>
        </w:tc>
        <w:tc>
          <w:tcPr>
            <w:tcW w:w="2610" w:type="dxa"/>
            <w:vAlign w:val="center"/>
          </w:tcPr>
          <w:p w:rsidR="006C55B0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Овсянкина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55B0" w:rsidRPr="00FA1612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 Александровна</w:t>
            </w:r>
          </w:p>
        </w:tc>
      </w:tr>
    </w:tbl>
    <w:p w:rsidR="00311991" w:rsidRPr="00FA1612" w:rsidRDefault="00311991" w:rsidP="00FA16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1612" w:rsidRPr="00FA1612" w:rsidRDefault="00FA1612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612" w:rsidRPr="00FA1612" w:rsidRDefault="00FA1612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612" w:rsidRPr="00FA1612" w:rsidRDefault="00FA1612" w:rsidP="00CC5B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BC4" w:rsidRPr="00915BB3" w:rsidRDefault="00CC5BC4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ГБПОУ АО «Архангельский педагогический колледж» </w:t>
      </w:r>
    </w:p>
    <w:p w:rsidR="00311991" w:rsidRPr="00915BB3" w:rsidRDefault="00311991" w:rsidP="00CF24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t xml:space="preserve">Расписание курсов профессиональной переподготовки </w:t>
      </w:r>
    </w:p>
    <w:p w:rsidR="00311991" w:rsidRPr="00915BB3" w:rsidRDefault="00311991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t>«Дошкольное образование»</w:t>
      </w:r>
    </w:p>
    <w:p w:rsidR="00311991" w:rsidRPr="00915BB3" w:rsidRDefault="00311991" w:rsidP="00CF24F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ED6" w:rsidRPr="00915BB3">
        <w:rPr>
          <w:rFonts w:ascii="Times New Roman" w:hAnsi="Times New Roman" w:cs="Times New Roman"/>
          <w:b/>
          <w:sz w:val="26"/>
          <w:szCs w:val="26"/>
        </w:rPr>
        <w:t>с 10</w:t>
      </w:r>
      <w:r w:rsidRPr="00915BB3">
        <w:rPr>
          <w:rFonts w:ascii="Times New Roman" w:hAnsi="Times New Roman" w:cs="Times New Roman"/>
          <w:b/>
          <w:sz w:val="26"/>
          <w:szCs w:val="26"/>
        </w:rPr>
        <w:t>.</w:t>
      </w:r>
      <w:r w:rsidR="005B0ED6" w:rsidRPr="00915BB3">
        <w:rPr>
          <w:rFonts w:ascii="Times New Roman" w:hAnsi="Times New Roman" w:cs="Times New Roman"/>
          <w:b/>
          <w:sz w:val="26"/>
          <w:szCs w:val="26"/>
        </w:rPr>
        <w:t>11.2015 – 14</w:t>
      </w:r>
      <w:r w:rsidRPr="00915BB3">
        <w:rPr>
          <w:rFonts w:ascii="Times New Roman" w:hAnsi="Times New Roman" w:cs="Times New Roman"/>
          <w:b/>
          <w:sz w:val="26"/>
          <w:szCs w:val="26"/>
        </w:rPr>
        <w:t>.</w:t>
      </w:r>
      <w:r w:rsidR="005B0ED6" w:rsidRPr="00915BB3">
        <w:rPr>
          <w:rFonts w:ascii="Times New Roman" w:hAnsi="Times New Roman" w:cs="Times New Roman"/>
          <w:b/>
          <w:sz w:val="26"/>
          <w:szCs w:val="26"/>
        </w:rPr>
        <w:t>11</w:t>
      </w:r>
      <w:r w:rsidRPr="00915BB3">
        <w:rPr>
          <w:rFonts w:ascii="Times New Roman" w:hAnsi="Times New Roman" w:cs="Times New Roman"/>
          <w:b/>
          <w:sz w:val="26"/>
          <w:szCs w:val="26"/>
        </w:rPr>
        <w:t>.2015 г.</w:t>
      </w:r>
    </w:p>
    <w:tbl>
      <w:tblPr>
        <w:tblStyle w:val="a3"/>
        <w:tblW w:w="9174" w:type="dxa"/>
        <w:jc w:val="center"/>
        <w:tblInd w:w="-1090" w:type="dxa"/>
        <w:tblLook w:val="04A0" w:firstRow="1" w:lastRow="0" w:firstColumn="1" w:lastColumn="0" w:noHBand="0" w:noVBand="1"/>
      </w:tblPr>
      <w:tblGrid>
        <w:gridCol w:w="1661"/>
        <w:gridCol w:w="3605"/>
        <w:gridCol w:w="1678"/>
        <w:gridCol w:w="2230"/>
      </w:tblGrid>
      <w:tr w:rsidR="00311991" w:rsidRPr="00915BB3" w:rsidTr="00EE7D31">
        <w:trPr>
          <w:jc w:val="center"/>
        </w:trPr>
        <w:tc>
          <w:tcPr>
            <w:tcW w:w="9174" w:type="dxa"/>
            <w:gridSpan w:val="4"/>
            <w:vAlign w:val="center"/>
          </w:tcPr>
          <w:p w:rsidR="00311991" w:rsidRPr="00915BB3" w:rsidRDefault="00311991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1991" w:rsidRPr="00915BB3" w:rsidRDefault="005B0ED6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10 ноября</w:t>
            </w:r>
            <w:r w:rsidR="00311991"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(вторник)</w:t>
            </w:r>
          </w:p>
          <w:p w:rsidR="00311991" w:rsidRDefault="00CF24FC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ул. Смольный буян, д.5 первый учебный корпус</w:t>
            </w:r>
          </w:p>
          <w:p w:rsidR="002D6AA0" w:rsidRPr="00915BB3" w:rsidRDefault="002D6AA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55B0" w:rsidRPr="00915BB3" w:rsidTr="00EE7D31">
        <w:trPr>
          <w:trHeight w:val="1851"/>
          <w:jc w:val="center"/>
        </w:trPr>
        <w:tc>
          <w:tcPr>
            <w:tcW w:w="1661" w:type="dxa"/>
            <w:vAlign w:val="center"/>
          </w:tcPr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17.00-20.25</w:t>
            </w:r>
          </w:p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</w:tc>
        <w:tc>
          <w:tcPr>
            <w:tcW w:w="3605" w:type="dxa"/>
            <w:vAlign w:val="center"/>
          </w:tcPr>
          <w:p w:rsidR="006C55B0" w:rsidRDefault="006C55B0" w:rsidP="00AC1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МДК 01.02</w:t>
            </w:r>
          </w:p>
          <w:p w:rsidR="006C55B0" w:rsidRPr="00915BB3" w:rsidRDefault="006C55B0" w:rsidP="00AC19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678" w:type="dxa"/>
            <w:vAlign w:val="center"/>
          </w:tcPr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Ауд.111</w:t>
            </w:r>
          </w:p>
        </w:tc>
        <w:tc>
          <w:tcPr>
            <w:tcW w:w="2230" w:type="dxa"/>
            <w:vAlign w:val="center"/>
          </w:tcPr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Чернышева </w:t>
            </w:r>
          </w:p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Алла </w:t>
            </w:r>
          </w:p>
          <w:p w:rsidR="006C55B0" w:rsidRPr="00915BB3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</w:tr>
      <w:tr w:rsidR="006C55B0" w:rsidRPr="00915BB3" w:rsidTr="00EE7D31">
        <w:trPr>
          <w:jc w:val="center"/>
        </w:trPr>
        <w:tc>
          <w:tcPr>
            <w:tcW w:w="9174" w:type="dxa"/>
            <w:gridSpan w:val="4"/>
            <w:vAlign w:val="center"/>
          </w:tcPr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12 ноября 2015 года (четверг)</w:t>
            </w:r>
          </w:p>
          <w:p w:rsidR="006C55B0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ул. Смольный буян, д.5 первый учебный корпус</w:t>
            </w:r>
          </w:p>
          <w:p w:rsidR="002D6AA0" w:rsidRPr="00915BB3" w:rsidRDefault="002D6AA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55B0" w:rsidRPr="00915BB3" w:rsidTr="00EE7D31">
        <w:trPr>
          <w:trHeight w:val="882"/>
          <w:jc w:val="center"/>
        </w:trPr>
        <w:tc>
          <w:tcPr>
            <w:tcW w:w="1661" w:type="dxa"/>
            <w:vAlign w:val="center"/>
          </w:tcPr>
          <w:p w:rsidR="006C55B0" w:rsidRPr="00915BB3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17.00-20.25</w:t>
            </w:r>
          </w:p>
          <w:p w:rsidR="006C55B0" w:rsidRPr="00915BB3" w:rsidRDefault="006C55B0" w:rsidP="00FA1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</w:tc>
        <w:tc>
          <w:tcPr>
            <w:tcW w:w="3605" w:type="dxa"/>
            <w:vAlign w:val="center"/>
          </w:tcPr>
          <w:p w:rsidR="002D6AA0" w:rsidRDefault="002D6AA0" w:rsidP="001408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МДК 01.02</w:t>
            </w:r>
          </w:p>
          <w:p w:rsidR="006C55B0" w:rsidRPr="00915BB3" w:rsidRDefault="006C55B0" w:rsidP="001408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678" w:type="dxa"/>
            <w:vAlign w:val="center"/>
          </w:tcPr>
          <w:p w:rsidR="006C55B0" w:rsidRPr="00915BB3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Ауд.111</w:t>
            </w:r>
          </w:p>
        </w:tc>
        <w:tc>
          <w:tcPr>
            <w:tcW w:w="2230" w:type="dxa"/>
            <w:vAlign w:val="center"/>
          </w:tcPr>
          <w:p w:rsidR="006C55B0" w:rsidRPr="00915BB3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Чернышева </w:t>
            </w:r>
          </w:p>
          <w:p w:rsidR="006C55B0" w:rsidRPr="00915BB3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Алла </w:t>
            </w:r>
          </w:p>
          <w:p w:rsidR="006C55B0" w:rsidRPr="00915BB3" w:rsidRDefault="006C55B0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</w:tr>
      <w:tr w:rsidR="006C55B0" w:rsidRPr="00915BB3" w:rsidTr="00EE7D31">
        <w:trPr>
          <w:trHeight w:val="882"/>
          <w:jc w:val="center"/>
        </w:trPr>
        <w:tc>
          <w:tcPr>
            <w:tcW w:w="9174" w:type="dxa"/>
            <w:gridSpan w:val="4"/>
            <w:vAlign w:val="center"/>
          </w:tcPr>
          <w:p w:rsidR="006C55B0" w:rsidRPr="00915BB3" w:rsidRDefault="006C55B0" w:rsidP="002D6A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14 ноября 2015 года (суббота)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Второй учебный корпус ул. Смольный буян, д.25, корп.1 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Остановка «</w:t>
            </w:r>
            <w:proofErr w:type="spellStart"/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Рембыттехника</w:t>
            </w:r>
            <w:proofErr w:type="spellEnd"/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»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6C55B0" w:rsidRPr="00915BB3" w:rsidTr="00EE7D31">
        <w:trPr>
          <w:jc w:val="center"/>
        </w:trPr>
        <w:tc>
          <w:tcPr>
            <w:tcW w:w="1661" w:type="dxa"/>
            <w:vAlign w:val="center"/>
          </w:tcPr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08.30 -  16.40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(10 ч.)</w:t>
            </w:r>
          </w:p>
        </w:tc>
        <w:tc>
          <w:tcPr>
            <w:tcW w:w="3605" w:type="dxa"/>
            <w:vAlign w:val="center"/>
          </w:tcPr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 и информационно-коммуникационные технологии (ИКТ) в профессиональной деятельности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Style w:val="s1"/>
                <w:rFonts w:ascii="Times New Roman" w:hAnsi="Times New Roman" w:cs="Times New Roman"/>
                <w:b/>
                <w:sz w:val="26"/>
                <w:szCs w:val="26"/>
              </w:rPr>
              <w:t xml:space="preserve">Основы работы в программе </w:t>
            </w:r>
            <w:proofErr w:type="spellStart"/>
            <w:r w:rsidRPr="00915BB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Microsoft</w:t>
            </w:r>
            <w:proofErr w:type="spellEnd"/>
            <w:r w:rsidRPr="00915BB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15B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PowerPoint</w:t>
            </w:r>
            <w:proofErr w:type="spellEnd"/>
          </w:p>
          <w:p w:rsidR="006C55B0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Подгруппа № 1</w:t>
            </w:r>
          </w:p>
          <w:p w:rsidR="002D6AA0" w:rsidRPr="002D6AA0" w:rsidRDefault="002D6AA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D6A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Зачёт</w:t>
            </w:r>
          </w:p>
        </w:tc>
        <w:tc>
          <w:tcPr>
            <w:tcW w:w="1678" w:type="dxa"/>
            <w:vAlign w:val="center"/>
          </w:tcPr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Ауд.220 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(мастерская № 4)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0" w:type="dxa"/>
            <w:vAlign w:val="center"/>
          </w:tcPr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Гечу</w:t>
            </w:r>
            <w:proofErr w:type="spellEnd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6C55B0" w:rsidRPr="00915BB3" w:rsidTr="00EE7D31">
        <w:trPr>
          <w:jc w:val="center"/>
        </w:trPr>
        <w:tc>
          <w:tcPr>
            <w:tcW w:w="1661" w:type="dxa"/>
            <w:vAlign w:val="center"/>
          </w:tcPr>
          <w:p w:rsidR="006C55B0" w:rsidRPr="00915BB3" w:rsidRDefault="006C55B0" w:rsidP="001408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08.30 – 15.00 </w:t>
            </w:r>
          </w:p>
          <w:p w:rsidR="006C55B0" w:rsidRPr="00915BB3" w:rsidRDefault="006C55B0" w:rsidP="001408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(8 ч.)</w:t>
            </w:r>
          </w:p>
        </w:tc>
        <w:tc>
          <w:tcPr>
            <w:tcW w:w="3605" w:type="dxa"/>
            <w:vAlign w:val="center"/>
          </w:tcPr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 02.04 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художественной обработке материалов и изобразительному искусству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Подгруппа № 2</w:t>
            </w:r>
          </w:p>
        </w:tc>
        <w:tc>
          <w:tcPr>
            <w:tcW w:w="1678" w:type="dxa"/>
            <w:vAlign w:val="center"/>
          </w:tcPr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Ауд.212 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(мастерская №10)</w:t>
            </w:r>
          </w:p>
        </w:tc>
        <w:tc>
          <w:tcPr>
            <w:tcW w:w="2230" w:type="dxa"/>
            <w:vAlign w:val="center"/>
          </w:tcPr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Летавина</w:t>
            </w:r>
            <w:proofErr w:type="spellEnd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5B0" w:rsidRPr="00915BB3" w:rsidRDefault="006C55B0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</w:tr>
    </w:tbl>
    <w:p w:rsidR="002D6AA0" w:rsidRDefault="002D6AA0" w:rsidP="00915B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BC4" w:rsidRPr="00915BB3" w:rsidRDefault="00CC5BC4" w:rsidP="00915B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t xml:space="preserve">ГБПОУ АО «Архангельский педагогический колледж» </w:t>
      </w:r>
    </w:p>
    <w:p w:rsidR="00311991" w:rsidRPr="00915BB3" w:rsidRDefault="00311991" w:rsidP="00915B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t xml:space="preserve">Расписание курсов профессиональной переподготовки </w:t>
      </w:r>
    </w:p>
    <w:p w:rsidR="00311991" w:rsidRPr="00915BB3" w:rsidRDefault="00311991" w:rsidP="00915B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t>«Дошкольное образование»</w:t>
      </w:r>
    </w:p>
    <w:p w:rsidR="00603B17" w:rsidRPr="00915BB3" w:rsidRDefault="00311991" w:rsidP="00915B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B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24FC" w:rsidRPr="00915BB3">
        <w:rPr>
          <w:rFonts w:ascii="Times New Roman" w:hAnsi="Times New Roman" w:cs="Times New Roman"/>
          <w:b/>
          <w:sz w:val="26"/>
          <w:szCs w:val="26"/>
        </w:rPr>
        <w:t>с 17</w:t>
      </w:r>
      <w:r w:rsidRPr="00915BB3">
        <w:rPr>
          <w:rFonts w:ascii="Times New Roman" w:hAnsi="Times New Roman" w:cs="Times New Roman"/>
          <w:b/>
          <w:sz w:val="26"/>
          <w:szCs w:val="26"/>
        </w:rPr>
        <w:t>.</w:t>
      </w:r>
      <w:r w:rsidR="005B0ED6" w:rsidRPr="00915BB3">
        <w:rPr>
          <w:rFonts w:ascii="Times New Roman" w:hAnsi="Times New Roman" w:cs="Times New Roman"/>
          <w:b/>
          <w:sz w:val="26"/>
          <w:szCs w:val="26"/>
        </w:rPr>
        <w:t>11.2015 – 21</w:t>
      </w:r>
      <w:r w:rsidRPr="00915BB3">
        <w:rPr>
          <w:rFonts w:ascii="Times New Roman" w:hAnsi="Times New Roman" w:cs="Times New Roman"/>
          <w:b/>
          <w:sz w:val="26"/>
          <w:szCs w:val="26"/>
        </w:rPr>
        <w:t>.</w:t>
      </w:r>
      <w:r w:rsidR="005B0ED6" w:rsidRPr="00915BB3">
        <w:rPr>
          <w:rFonts w:ascii="Times New Roman" w:hAnsi="Times New Roman" w:cs="Times New Roman"/>
          <w:b/>
          <w:sz w:val="26"/>
          <w:szCs w:val="26"/>
        </w:rPr>
        <w:t>11</w:t>
      </w:r>
      <w:r w:rsidRPr="00915BB3">
        <w:rPr>
          <w:rFonts w:ascii="Times New Roman" w:hAnsi="Times New Roman" w:cs="Times New Roman"/>
          <w:b/>
          <w:sz w:val="26"/>
          <w:szCs w:val="26"/>
        </w:rPr>
        <w:t>.2015 г.</w:t>
      </w:r>
    </w:p>
    <w:tbl>
      <w:tblPr>
        <w:tblStyle w:val="a3"/>
        <w:tblW w:w="9351" w:type="dxa"/>
        <w:jc w:val="center"/>
        <w:tblInd w:w="-1161" w:type="dxa"/>
        <w:tblLook w:val="04A0" w:firstRow="1" w:lastRow="0" w:firstColumn="1" w:lastColumn="0" w:noHBand="0" w:noVBand="1"/>
      </w:tblPr>
      <w:tblGrid>
        <w:gridCol w:w="1386"/>
        <w:gridCol w:w="3755"/>
        <w:gridCol w:w="2106"/>
        <w:gridCol w:w="2104"/>
      </w:tblGrid>
      <w:tr w:rsidR="00311991" w:rsidRPr="00915BB3" w:rsidTr="00603B17">
        <w:trPr>
          <w:jc w:val="center"/>
        </w:trPr>
        <w:tc>
          <w:tcPr>
            <w:tcW w:w="9351" w:type="dxa"/>
            <w:gridSpan w:val="4"/>
            <w:vAlign w:val="center"/>
          </w:tcPr>
          <w:p w:rsidR="00603B17" w:rsidRPr="00915BB3" w:rsidRDefault="00603B17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1991" w:rsidRPr="00915BB3" w:rsidRDefault="00CF24FC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17 ноября</w:t>
            </w:r>
            <w:r w:rsidR="00311991"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(вторник)</w:t>
            </w:r>
          </w:p>
          <w:p w:rsidR="00311991" w:rsidRPr="00915BB3" w:rsidRDefault="00CF24FC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первый учебный корпус ул. Смольный буян, д.5</w:t>
            </w:r>
          </w:p>
          <w:p w:rsidR="00603B17" w:rsidRPr="00915BB3" w:rsidRDefault="00603B17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55B0" w:rsidRPr="00915BB3" w:rsidTr="006C55B0">
        <w:trPr>
          <w:trHeight w:val="1851"/>
          <w:jc w:val="center"/>
        </w:trPr>
        <w:tc>
          <w:tcPr>
            <w:tcW w:w="1386" w:type="dxa"/>
            <w:vAlign w:val="center"/>
          </w:tcPr>
          <w:p w:rsidR="006C55B0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19.40</w:t>
            </w:r>
          </w:p>
          <w:p w:rsidR="006C55B0" w:rsidRPr="005B0ED6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0E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(3 часа)</w:t>
            </w:r>
          </w:p>
        </w:tc>
        <w:tc>
          <w:tcPr>
            <w:tcW w:w="3755" w:type="dxa"/>
            <w:vAlign w:val="center"/>
          </w:tcPr>
          <w:p w:rsidR="006C55B0" w:rsidRPr="00FA1612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>ОП.01</w:t>
            </w:r>
          </w:p>
          <w:p w:rsidR="006C55B0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</w:t>
            </w:r>
          </w:p>
          <w:p w:rsidR="006C55B0" w:rsidRPr="005B0ED6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0E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Экзамен</w:t>
            </w:r>
          </w:p>
        </w:tc>
        <w:tc>
          <w:tcPr>
            <w:tcW w:w="2106" w:type="dxa"/>
            <w:vAlign w:val="center"/>
          </w:tcPr>
          <w:p w:rsidR="006C55B0" w:rsidRPr="00FA1612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>Ауд.210</w:t>
            </w:r>
          </w:p>
        </w:tc>
        <w:tc>
          <w:tcPr>
            <w:tcW w:w="2104" w:type="dxa"/>
            <w:vAlign w:val="center"/>
          </w:tcPr>
          <w:p w:rsidR="006C55B0" w:rsidRPr="00FA1612" w:rsidRDefault="006C55B0" w:rsidP="00AC1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612">
              <w:rPr>
                <w:rFonts w:ascii="Times New Roman" w:hAnsi="Times New Roman" w:cs="Times New Roman"/>
                <w:b/>
                <w:sz w:val="28"/>
                <w:szCs w:val="28"/>
              </w:rPr>
              <w:t>Горожанцева Марина Владимировна</w:t>
            </w:r>
          </w:p>
        </w:tc>
      </w:tr>
      <w:tr w:rsidR="006C55B0" w:rsidRPr="00915BB3" w:rsidTr="00603B17">
        <w:trPr>
          <w:jc w:val="center"/>
        </w:trPr>
        <w:tc>
          <w:tcPr>
            <w:tcW w:w="9351" w:type="dxa"/>
            <w:gridSpan w:val="4"/>
            <w:vAlign w:val="center"/>
          </w:tcPr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19 ноября 2015 года (четверг)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первый учебный корпус ул. Смольный буян, д.5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55B0" w:rsidRPr="00915BB3" w:rsidTr="006C55B0">
        <w:trPr>
          <w:trHeight w:val="882"/>
          <w:jc w:val="center"/>
        </w:trPr>
        <w:tc>
          <w:tcPr>
            <w:tcW w:w="1386" w:type="dxa"/>
            <w:vAlign w:val="center"/>
          </w:tcPr>
          <w:p w:rsidR="006C55B0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17.00-20.25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</w:tc>
        <w:tc>
          <w:tcPr>
            <w:tcW w:w="3755" w:type="dxa"/>
            <w:vAlign w:val="center"/>
          </w:tcPr>
          <w:p w:rsidR="006C55B0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 01.02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2106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Ауд.111</w:t>
            </w:r>
          </w:p>
        </w:tc>
        <w:tc>
          <w:tcPr>
            <w:tcW w:w="2104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Чернышева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Алла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</w:tr>
      <w:tr w:rsidR="006C55B0" w:rsidRPr="00915BB3" w:rsidTr="00603B17">
        <w:trPr>
          <w:trHeight w:val="882"/>
          <w:jc w:val="center"/>
        </w:trPr>
        <w:tc>
          <w:tcPr>
            <w:tcW w:w="9351" w:type="dxa"/>
            <w:gridSpan w:val="4"/>
            <w:vAlign w:val="center"/>
          </w:tcPr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21 ноября 2015 года (суббота)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Второй учебный корпус ул. Смольный буян, д.25, корп.1 </w:t>
            </w:r>
          </w:p>
          <w:p w:rsidR="006C55B0" w:rsidRPr="00915BB3" w:rsidRDefault="006C55B0" w:rsidP="002D6A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Остановка «</w:t>
            </w:r>
            <w:proofErr w:type="spellStart"/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Рембыттехника</w:t>
            </w:r>
            <w:proofErr w:type="spellEnd"/>
            <w:r w:rsidRPr="00915BB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»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6C55B0" w:rsidRPr="00915BB3" w:rsidTr="006C55B0">
        <w:trPr>
          <w:jc w:val="center"/>
        </w:trPr>
        <w:tc>
          <w:tcPr>
            <w:tcW w:w="1386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08.30 -  16.40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(10 ч.)</w:t>
            </w:r>
          </w:p>
        </w:tc>
        <w:tc>
          <w:tcPr>
            <w:tcW w:w="3755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 и информационно-коммуникационные технологии (ИКТ) в профессиональной деятельности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Style w:val="s1"/>
                <w:rFonts w:ascii="Times New Roman" w:hAnsi="Times New Roman" w:cs="Times New Roman"/>
                <w:b/>
                <w:sz w:val="26"/>
                <w:szCs w:val="26"/>
              </w:rPr>
              <w:t xml:space="preserve">Основы работы в программе </w:t>
            </w:r>
            <w:proofErr w:type="spellStart"/>
            <w:r w:rsidRPr="00915BB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Microsoft</w:t>
            </w:r>
            <w:proofErr w:type="spellEnd"/>
            <w:r w:rsidRPr="00915BB3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15B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PowerPoint</w:t>
            </w:r>
            <w:proofErr w:type="spellEnd"/>
          </w:p>
          <w:p w:rsidR="006C55B0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Подгруппа № 2</w:t>
            </w:r>
          </w:p>
          <w:p w:rsidR="002D6AA0" w:rsidRPr="002D6AA0" w:rsidRDefault="002D6AA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D6AA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Зачёт</w:t>
            </w:r>
          </w:p>
        </w:tc>
        <w:tc>
          <w:tcPr>
            <w:tcW w:w="2106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Ауд.220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(мастерская № 4)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4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Гечу</w:t>
            </w:r>
            <w:proofErr w:type="spellEnd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6C55B0" w:rsidRPr="00915BB3" w:rsidTr="006C55B0">
        <w:trPr>
          <w:jc w:val="center"/>
        </w:trPr>
        <w:tc>
          <w:tcPr>
            <w:tcW w:w="1386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08.30 – 15.00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(8 ч.)</w:t>
            </w:r>
          </w:p>
        </w:tc>
        <w:tc>
          <w:tcPr>
            <w:tcW w:w="3755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 02.04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художественной обработке материалов и изобразительному искусству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Подгруппа № 1</w:t>
            </w:r>
          </w:p>
        </w:tc>
        <w:tc>
          <w:tcPr>
            <w:tcW w:w="2106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Ауд.212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(мастерская №10)</w:t>
            </w:r>
          </w:p>
        </w:tc>
        <w:tc>
          <w:tcPr>
            <w:tcW w:w="2104" w:type="dxa"/>
            <w:vAlign w:val="center"/>
          </w:tcPr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Летавина</w:t>
            </w:r>
            <w:proofErr w:type="spellEnd"/>
            <w:r w:rsidRPr="00915B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55B0" w:rsidRPr="00915BB3" w:rsidRDefault="006C55B0" w:rsidP="00915BB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</w:tr>
    </w:tbl>
    <w:p w:rsidR="00311991" w:rsidRPr="00311991" w:rsidRDefault="00311991" w:rsidP="00FA16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BC4" w:rsidRPr="00CF24FC" w:rsidRDefault="00CC5BC4" w:rsidP="00CC5B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ГБПОУ АО «Архангельский педагогический колледж» </w:t>
      </w:r>
    </w:p>
    <w:p w:rsidR="00311991" w:rsidRPr="00CF24FC" w:rsidRDefault="00311991" w:rsidP="00CF24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FC">
        <w:rPr>
          <w:rFonts w:ascii="Times New Roman" w:hAnsi="Times New Roman" w:cs="Times New Roman"/>
          <w:b/>
          <w:sz w:val="26"/>
          <w:szCs w:val="26"/>
        </w:rPr>
        <w:t xml:space="preserve">Расписание курсов профессиональной переподготовки </w:t>
      </w:r>
    </w:p>
    <w:p w:rsidR="00311991" w:rsidRPr="00CF24FC" w:rsidRDefault="00311991" w:rsidP="003119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FC">
        <w:rPr>
          <w:rFonts w:ascii="Times New Roman" w:hAnsi="Times New Roman" w:cs="Times New Roman"/>
          <w:b/>
          <w:sz w:val="26"/>
          <w:szCs w:val="26"/>
        </w:rPr>
        <w:t>«Дошкольное образование»</w:t>
      </w:r>
    </w:p>
    <w:p w:rsidR="00311991" w:rsidRPr="00CF24FC" w:rsidRDefault="00311991" w:rsidP="003119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809" w:rsidRPr="00CF24FC">
        <w:rPr>
          <w:rFonts w:ascii="Times New Roman" w:hAnsi="Times New Roman" w:cs="Times New Roman"/>
          <w:b/>
          <w:sz w:val="26"/>
          <w:szCs w:val="26"/>
        </w:rPr>
        <w:t>с 24</w:t>
      </w:r>
      <w:r w:rsidRPr="00CF24FC">
        <w:rPr>
          <w:rFonts w:ascii="Times New Roman" w:hAnsi="Times New Roman" w:cs="Times New Roman"/>
          <w:b/>
          <w:sz w:val="26"/>
          <w:szCs w:val="26"/>
        </w:rPr>
        <w:t>.</w:t>
      </w:r>
      <w:r w:rsidR="000F2809" w:rsidRPr="00CF24FC">
        <w:rPr>
          <w:rFonts w:ascii="Times New Roman" w:hAnsi="Times New Roman" w:cs="Times New Roman"/>
          <w:b/>
          <w:sz w:val="26"/>
          <w:szCs w:val="26"/>
        </w:rPr>
        <w:t>11.2015 – 28</w:t>
      </w:r>
      <w:r w:rsidRPr="00CF24FC">
        <w:rPr>
          <w:rFonts w:ascii="Times New Roman" w:hAnsi="Times New Roman" w:cs="Times New Roman"/>
          <w:b/>
          <w:sz w:val="26"/>
          <w:szCs w:val="26"/>
        </w:rPr>
        <w:t>.</w:t>
      </w:r>
      <w:r w:rsidR="000F2809" w:rsidRPr="00CF24FC">
        <w:rPr>
          <w:rFonts w:ascii="Times New Roman" w:hAnsi="Times New Roman" w:cs="Times New Roman"/>
          <w:b/>
          <w:sz w:val="26"/>
          <w:szCs w:val="26"/>
        </w:rPr>
        <w:t>11</w:t>
      </w:r>
      <w:r w:rsidRPr="00CF24FC">
        <w:rPr>
          <w:rFonts w:ascii="Times New Roman" w:hAnsi="Times New Roman" w:cs="Times New Roman"/>
          <w:b/>
          <w:sz w:val="26"/>
          <w:szCs w:val="26"/>
        </w:rPr>
        <w:t>.2015 г.</w:t>
      </w:r>
    </w:p>
    <w:p w:rsidR="00311991" w:rsidRPr="00CF24FC" w:rsidRDefault="00311991" w:rsidP="003119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1" w:type="dxa"/>
        <w:jc w:val="center"/>
        <w:tblInd w:w="-869" w:type="dxa"/>
        <w:tblLook w:val="04A0" w:firstRow="1" w:lastRow="0" w:firstColumn="1" w:lastColumn="0" w:noHBand="0" w:noVBand="1"/>
      </w:tblPr>
      <w:tblGrid>
        <w:gridCol w:w="1698"/>
        <w:gridCol w:w="3686"/>
        <w:gridCol w:w="2126"/>
        <w:gridCol w:w="2121"/>
      </w:tblGrid>
      <w:tr w:rsidR="00311991" w:rsidRPr="00CF24FC" w:rsidTr="00603B17">
        <w:trPr>
          <w:jc w:val="center"/>
        </w:trPr>
        <w:tc>
          <w:tcPr>
            <w:tcW w:w="9631" w:type="dxa"/>
            <w:gridSpan w:val="4"/>
            <w:vAlign w:val="center"/>
          </w:tcPr>
          <w:p w:rsidR="00603B17" w:rsidRDefault="00603B17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1991" w:rsidRDefault="000F2809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311991" w:rsidRPr="006C55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ноября</w:t>
            </w:r>
            <w:r w:rsidR="00311991"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(вторник)</w:t>
            </w:r>
          </w:p>
          <w:p w:rsidR="00311991" w:rsidRDefault="00CF24FC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первый учебный корпус ул. Смольный буян, д.5</w:t>
            </w:r>
          </w:p>
          <w:p w:rsidR="00603B17" w:rsidRPr="00CF24FC" w:rsidRDefault="00603B17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1991" w:rsidRPr="00CF24FC" w:rsidTr="00603B17">
        <w:trPr>
          <w:trHeight w:val="1851"/>
          <w:jc w:val="center"/>
        </w:trPr>
        <w:tc>
          <w:tcPr>
            <w:tcW w:w="1698" w:type="dxa"/>
            <w:vAlign w:val="center"/>
          </w:tcPr>
          <w:p w:rsidR="00311991" w:rsidRDefault="00311991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17.00-20.25</w:t>
            </w:r>
          </w:p>
          <w:p w:rsidR="0012129C" w:rsidRPr="00CF24FC" w:rsidRDefault="0012129C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</w:tc>
        <w:tc>
          <w:tcPr>
            <w:tcW w:w="3686" w:type="dxa"/>
            <w:vAlign w:val="center"/>
          </w:tcPr>
          <w:p w:rsidR="000F2809" w:rsidRPr="00CF24FC" w:rsidRDefault="000F2809" w:rsidP="000F2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6"/>
              </w:rPr>
              <w:t>ОП.05</w:t>
            </w:r>
          </w:p>
          <w:p w:rsidR="00311991" w:rsidRPr="00CF24FC" w:rsidRDefault="000F2809" w:rsidP="000F28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000000"/>
                <w:w w:val="90"/>
                <w:sz w:val="26"/>
                <w:szCs w:val="26"/>
              </w:rPr>
              <w:t>Теоретические основы дошкольного образования</w:t>
            </w:r>
          </w:p>
          <w:p w:rsidR="000F2809" w:rsidRPr="00CF24FC" w:rsidRDefault="000F2809" w:rsidP="000F28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11991" w:rsidRPr="00CF24FC" w:rsidRDefault="00311991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Ауд.210</w:t>
            </w:r>
          </w:p>
        </w:tc>
        <w:tc>
          <w:tcPr>
            <w:tcW w:w="2121" w:type="dxa"/>
            <w:vAlign w:val="center"/>
          </w:tcPr>
          <w:p w:rsidR="00311991" w:rsidRPr="00CF24FC" w:rsidRDefault="00311991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Горожанцева Марина Владимировна</w:t>
            </w:r>
          </w:p>
        </w:tc>
      </w:tr>
      <w:tr w:rsidR="00311991" w:rsidRPr="00CF24FC" w:rsidTr="00603B17">
        <w:trPr>
          <w:jc w:val="center"/>
        </w:trPr>
        <w:tc>
          <w:tcPr>
            <w:tcW w:w="9631" w:type="dxa"/>
            <w:gridSpan w:val="4"/>
            <w:vAlign w:val="center"/>
          </w:tcPr>
          <w:p w:rsidR="00603B17" w:rsidRDefault="00603B17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1991" w:rsidRDefault="000F2809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26 ноября</w:t>
            </w:r>
            <w:r w:rsidR="00311991"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2015 года (четверг)</w:t>
            </w:r>
          </w:p>
          <w:p w:rsidR="00311991" w:rsidRDefault="00CF24FC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первый учебный корпус ул. Смольный буян, д.5</w:t>
            </w:r>
          </w:p>
          <w:p w:rsidR="00603B17" w:rsidRPr="00CF24FC" w:rsidRDefault="00603B17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2809" w:rsidRPr="00CF24FC" w:rsidTr="00603B17">
        <w:trPr>
          <w:trHeight w:val="882"/>
          <w:jc w:val="center"/>
        </w:trPr>
        <w:tc>
          <w:tcPr>
            <w:tcW w:w="1698" w:type="dxa"/>
            <w:vAlign w:val="center"/>
          </w:tcPr>
          <w:p w:rsidR="000F2809" w:rsidRDefault="000F2809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17.00-20.25</w:t>
            </w:r>
          </w:p>
          <w:p w:rsidR="0012129C" w:rsidRPr="00CF24FC" w:rsidRDefault="0012129C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5BB3"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</w:tc>
        <w:tc>
          <w:tcPr>
            <w:tcW w:w="3686" w:type="dxa"/>
            <w:vAlign w:val="center"/>
          </w:tcPr>
          <w:p w:rsidR="002D6AA0" w:rsidRDefault="002D6AA0" w:rsidP="001408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МДК 01.02</w:t>
            </w:r>
          </w:p>
          <w:p w:rsidR="000F2809" w:rsidRPr="00CF24FC" w:rsidRDefault="000F2809" w:rsidP="001408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2126" w:type="dxa"/>
            <w:vAlign w:val="center"/>
          </w:tcPr>
          <w:p w:rsidR="000F2809" w:rsidRPr="00CF24FC" w:rsidRDefault="000F2809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Ауд.111</w:t>
            </w:r>
          </w:p>
        </w:tc>
        <w:tc>
          <w:tcPr>
            <w:tcW w:w="2121" w:type="dxa"/>
            <w:vAlign w:val="center"/>
          </w:tcPr>
          <w:p w:rsidR="000F2809" w:rsidRPr="00CF24FC" w:rsidRDefault="000F2809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Чернышева </w:t>
            </w:r>
          </w:p>
          <w:p w:rsidR="000F2809" w:rsidRPr="00CF24FC" w:rsidRDefault="000F2809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Алла </w:t>
            </w:r>
          </w:p>
          <w:p w:rsidR="000F2809" w:rsidRPr="00CF24FC" w:rsidRDefault="000F2809" w:rsidP="001408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</w:tr>
      <w:tr w:rsidR="000F2809" w:rsidRPr="00CF24FC" w:rsidTr="00603B17">
        <w:trPr>
          <w:trHeight w:val="882"/>
          <w:jc w:val="center"/>
        </w:trPr>
        <w:tc>
          <w:tcPr>
            <w:tcW w:w="9631" w:type="dxa"/>
            <w:gridSpan w:val="4"/>
            <w:vAlign w:val="center"/>
          </w:tcPr>
          <w:p w:rsidR="00603B17" w:rsidRDefault="00603B17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2809" w:rsidRPr="00CF24FC" w:rsidRDefault="000F2809" w:rsidP="00FF16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28 ноября 2015 года (суббота)</w:t>
            </w:r>
          </w:p>
          <w:p w:rsidR="00CF24FC" w:rsidRPr="00CF24FC" w:rsidRDefault="00CF24FC" w:rsidP="00CF2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Второй учебный корпус ул. Смольный буян, д.25, корп.1 </w:t>
            </w:r>
          </w:p>
          <w:p w:rsidR="000F2809" w:rsidRDefault="00CF24FC" w:rsidP="00CF2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Остановка «</w:t>
            </w:r>
            <w:proofErr w:type="spellStart"/>
            <w:r w:rsidRPr="00CF24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Рембыттехника</w:t>
            </w:r>
            <w:proofErr w:type="spellEnd"/>
            <w:r w:rsidRPr="00CF24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»</w:t>
            </w:r>
          </w:p>
          <w:p w:rsidR="00603B17" w:rsidRPr="00CF24FC" w:rsidRDefault="00603B17" w:rsidP="00CF2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CF24FC" w:rsidRPr="00CF24FC" w:rsidTr="00603B17">
        <w:trPr>
          <w:jc w:val="center"/>
        </w:trPr>
        <w:tc>
          <w:tcPr>
            <w:tcW w:w="1698" w:type="dxa"/>
            <w:vAlign w:val="center"/>
          </w:tcPr>
          <w:p w:rsidR="00CF24FC" w:rsidRDefault="00CF24FC" w:rsidP="008B5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08.30 – 11.40</w:t>
            </w: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603B17" w:rsidRPr="00CF24FC" w:rsidRDefault="00603B17" w:rsidP="008B5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  <w:p w:rsidR="00CF24FC" w:rsidRPr="00CF24FC" w:rsidRDefault="00CF24FC" w:rsidP="008B5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CF24FC" w:rsidRPr="00CF24FC" w:rsidRDefault="00CF24FC" w:rsidP="008B5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686" w:type="dxa"/>
            <w:vAlign w:val="center"/>
          </w:tcPr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 02.04 </w:t>
            </w:r>
          </w:p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художественной обработке материалов и изобразительному искусству</w:t>
            </w:r>
          </w:p>
          <w:p w:rsid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Подгруппа № 1</w:t>
            </w:r>
          </w:p>
          <w:p w:rsidR="00603B17" w:rsidRPr="00CF24FC" w:rsidRDefault="00603B17" w:rsidP="00603B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  <w:t xml:space="preserve">Дифференцированный </w:t>
            </w:r>
          </w:p>
          <w:p w:rsidR="00603B17" w:rsidRPr="00CF24FC" w:rsidRDefault="00603B17" w:rsidP="00603B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  <w:t>зачёт</w:t>
            </w:r>
          </w:p>
        </w:tc>
        <w:tc>
          <w:tcPr>
            <w:tcW w:w="2126" w:type="dxa"/>
            <w:vAlign w:val="center"/>
          </w:tcPr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Ауд.212 </w:t>
            </w:r>
          </w:p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(мастерская №10)</w:t>
            </w:r>
          </w:p>
        </w:tc>
        <w:tc>
          <w:tcPr>
            <w:tcW w:w="2121" w:type="dxa"/>
            <w:vAlign w:val="center"/>
          </w:tcPr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24FC">
              <w:rPr>
                <w:rFonts w:ascii="Times New Roman" w:hAnsi="Times New Roman" w:cs="Times New Roman"/>
                <w:sz w:val="26"/>
                <w:szCs w:val="26"/>
              </w:rPr>
              <w:t>Летавина</w:t>
            </w:r>
            <w:proofErr w:type="spellEnd"/>
            <w:r w:rsidRPr="00CF24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</w:tr>
      <w:tr w:rsidR="00CF24FC" w:rsidRPr="00CF24FC" w:rsidTr="00603B17">
        <w:trPr>
          <w:jc w:val="center"/>
        </w:trPr>
        <w:tc>
          <w:tcPr>
            <w:tcW w:w="1698" w:type="dxa"/>
            <w:vAlign w:val="center"/>
          </w:tcPr>
          <w:p w:rsidR="00CF24FC" w:rsidRDefault="00CF24FC" w:rsidP="008B5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11.50 – 15.00</w:t>
            </w:r>
            <w:r w:rsidR="00603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03B17" w:rsidRPr="00CF24FC" w:rsidRDefault="00603B17" w:rsidP="008B55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 часа)</w:t>
            </w:r>
          </w:p>
          <w:p w:rsidR="00CF24FC" w:rsidRPr="00CF24FC" w:rsidRDefault="00CF24FC" w:rsidP="00026C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CF24FC" w:rsidRPr="00CF24FC" w:rsidRDefault="00CF24FC" w:rsidP="00CF2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МДК 02.04 </w:t>
            </w:r>
          </w:p>
          <w:p w:rsidR="00CF24FC" w:rsidRPr="00CF24FC" w:rsidRDefault="00CF24FC" w:rsidP="00CF2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Практикум по художественной обработке материалов и изобразительному искусству</w:t>
            </w:r>
          </w:p>
          <w:p w:rsidR="00CF24FC" w:rsidRDefault="00CF24FC" w:rsidP="00CF24FC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Подгруппа № 2</w:t>
            </w:r>
          </w:p>
          <w:p w:rsidR="00603B17" w:rsidRPr="00CF24FC" w:rsidRDefault="00603B17" w:rsidP="00603B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  <w:t xml:space="preserve">Дифференцированный </w:t>
            </w:r>
          </w:p>
          <w:p w:rsidR="00603B17" w:rsidRPr="00CF24FC" w:rsidRDefault="00603B17" w:rsidP="00603B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color w:val="FF0000"/>
                <w:w w:val="90"/>
                <w:sz w:val="26"/>
                <w:szCs w:val="26"/>
              </w:rPr>
              <w:t>зачёт</w:t>
            </w:r>
          </w:p>
        </w:tc>
        <w:tc>
          <w:tcPr>
            <w:tcW w:w="2126" w:type="dxa"/>
            <w:vAlign w:val="center"/>
          </w:tcPr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Ауд.212 </w:t>
            </w:r>
          </w:p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b/>
                <w:sz w:val="26"/>
                <w:szCs w:val="26"/>
              </w:rPr>
              <w:t>(мастерская №10)</w:t>
            </w:r>
          </w:p>
        </w:tc>
        <w:tc>
          <w:tcPr>
            <w:tcW w:w="2121" w:type="dxa"/>
            <w:vAlign w:val="center"/>
          </w:tcPr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24FC">
              <w:rPr>
                <w:rFonts w:ascii="Times New Roman" w:hAnsi="Times New Roman" w:cs="Times New Roman"/>
                <w:sz w:val="26"/>
                <w:szCs w:val="26"/>
              </w:rPr>
              <w:t>Летавина</w:t>
            </w:r>
            <w:proofErr w:type="spellEnd"/>
            <w:r w:rsidRPr="00CF24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24FC" w:rsidRPr="00CF24FC" w:rsidRDefault="00CF24FC" w:rsidP="001408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4FC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</w:tr>
    </w:tbl>
    <w:p w:rsidR="00311991" w:rsidRPr="00CF24FC" w:rsidRDefault="00311991" w:rsidP="000F28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11991" w:rsidRPr="00CF24FC" w:rsidSect="00311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9DC"/>
    <w:rsid w:val="00020A29"/>
    <w:rsid w:val="0007202D"/>
    <w:rsid w:val="000A04A1"/>
    <w:rsid w:val="000F2809"/>
    <w:rsid w:val="00107A73"/>
    <w:rsid w:val="0012129C"/>
    <w:rsid w:val="00166655"/>
    <w:rsid w:val="001679DC"/>
    <w:rsid w:val="001A75B9"/>
    <w:rsid w:val="0024146B"/>
    <w:rsid w:val="00275406"/>
    <w:rsid w:val="002D3B2E"/>
    <w:rsid w:val="002D6AA0"/>
    <w:rsid w:val="002F67AF"/>
    <w:rsid w:val="00301959"/>
    <w:rsid w:val="00311991"/>
    <w:rsid w:val="00324AB0"/>
    <w:rsid w:val="003327B2"/>
    <w:rsid w:val="003A0AE5"/>
    <w:rsid w:val="003E00DC"/>
    <w:rsid w:val="00414772"/>
    <w:rsid w:val="004B5736"/>
    <w:rsid w:val="00530773"/>
    <w:rsid w:val="00545114"/>
    <w:rsid w:val="00552172"/>
    <w:rsid w:val="00555A5B"/>
    <w:rsid w:val="005B0ED6"/>
    <w:rsid w:val="00603B17"/>
    <w:rsid w:val="00662565"/>
    <w:rsid w:val="00674040"/>
    <w:rsid w:val="006C146A"/>
    <w:rsid w:val="006C55B0"/>
    <w:rsid w:val="006E0130"/>
    <w:rsid w:val="00737CAC"/>
    <w:rsid w:val="007871E0"/>
    <w:rsid w:val="007F1F14"/>
    <w:rsid w:val="00821F08"/>
    <w:rsid w:val="008402C0"/>
    <w:rsid w:val="00840CFA"/>
    <w:rsid w:val="0089305F"/>
    <w:rsid w:val="008B5566"/>
    <w:rsid w:val="00902877"/>
    <w:rsid w:val="00915BB3"/>
    <w:rsid w:val="00924936"/>
    <w:rsid w:val="0093519C"/>
    <w:rsid w:val="00943447"/>
    <w:rsid w:val="009852B3"/>
    <w:rsid w:val="00A3031C"/>
    <w:rsid w:val="00AB2528"/>
    <w:rsid w:val="00B05B06"/>
    <w:rsid w:val="00B24708"/>
    <w:rsid w:val="00B27D79"/>
    <w:rsid w:val="00B967F0"/>
    <w:rsid w:val="00C95DF1"/>
    <w:rsid w:val="00CC5BC4"/>
    <w:rsid w:val="00CF24FC"/>
    <w:rsid w:val="00D23086"/>
    <w:rsid w:val="00D42966"/>
    <w:rsid w:val="00D63706"/>
    <w:rsid w:val="00D70D82"/>
    <w:rsid w:val="00D7222B"/>
    <w:rsid w:val="00D91686"/>
    <w:rsid w:val="00DC6F7A"/>
    <w:rsid w:val="00DE6AB8"/>
    <w:rsid w:val="00E85EAC"/>
    <w:rsid w:val="00EE7D31"/>
    <w:rsid w:val="00F313AE"/>
    <w:rsid w:val="00F6142F"/>
    <w:rsid w:val="00FA1612"/>
    <w:rsid w:val="00FB00E3"/>
    <w:rsid w:val="00F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852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91686"/>
  </w:style>
  <w:style w:type="character" w:styleId="a4">
    <w:name w:val="Strong"/>
    <w:basedOn w:val="a0"/>
    <w:uiPriority w:val="22"/>
    <w:qFormat/>
    <w:rsid w:val="00D91686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84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C7C6-702E-4AE7-90F6-74C1E402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Windows User</cp:lastModifiedBy>
  <cp:revision>45</cp:revision>
  <cp:lastPrinted>2015-10-12T13:15:00Z</cp:lastPrinted>
  <dcterms:created xsi:type="dcterms:W3CDTF">2015-01-29T08:18:00Z</dcterms:created>
  <dcterms:modified xsi:type="dcterms:W3CDTF">2015-10-30T08:57:00Z</dcterms:modified>
</cp:coreProperties>
</file>